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D2" w:rsidRPr="000C73D0" w:rsidRDefault="000941D2" w:rsidP="000941D2">
      <w:pPr>
        <w:ind w:left="-567" w:right="-284" w:firstLine="567"/>
        <w:jc w:val="both"/>
        <w:rPr>
          <w:sz w:val="24"/>
          <w:szCs w:val="24"/>
        </w:rPr>
      </w:pPr>
      <w:r w:rsidRPr="000C73D0">
        <w:rPr>
          <w:sz w:val="24"/>
          <w:szCs w:val="24"/>
        </w:rPr>
        <w:t xml:space="preserve">Когда в семье появляется малыш, жизнь родителей обретает новых красок. Уже вся забота и все переживания направленны только в сторону этого маленького и беззащитного создания. Хочется как можно лучше оберегать его от внешнего мира, и обезопасить от всего, с чем он может столкнуться, начиная с самых первых дней его жизни. После появления ребенка, квартира начинает переоборудоваться, чтобы сделать ее максимально безопасной. </w:t>
      </w:r>
      <w:proofErr w:type="gramStart"/>
      <w:r w:rsidRPr="000C73D0">
        <w:rPr>
          <w:sz w:val="24"/>
          <w:szCs w:val="24"/>
        </w:rPr>
        <w:t>Убираются все острые и бьющееся предметы,  на углы надеваются специальные защитные приспособления, шкафчики фиксируются разными защелками, чтобы ограничить к ним доступ.</w:t>
      </w:r>
      <w:proofErr w:type="gramEnd"/>
      <w:r w:rsidRPr="000C73D0">
        <w:rPr>
          <w:sz w:val="24"/>
          <w:szCs w:val="24"/>
        </w:rPr>
        <w:t xml:space="preserve"> Родители постоянно следят за температурой и влажностью воздуха, чтобы самочувствию и здоровью малыша ничего не угрожало. Окна и двери открываются только по надобности и тут же зарываются, чтобы избежать сквозняка. Внимание сконцентрировано только на ребенке, и все делается только для ребенка. </w:t>
      </w:r>
    </w:p>
    <w:p w:rsidR="000941D2" w:rsidRDefault="000941D2" w:rsidP="000941D2">
      <w:pPr>
        <w:ind w:left="-567" w:right="-284" w:firstLine="567"/>
        <w:jc w:val="both"/>
        <w:rPr>
          <w:sz w:val="24"/>
          <w:szCs w:val="24"/>
        </w:rPr>
      </w:pPr>
      <w:r w:rsidRPr="000C73D0">
        <w:rPr>
          <w:sz w:val="24"/>
          <w:szCs w:val="24"/>
        </w:rPr>
        <w:t xml:space="preserve">Но позаботиться нужно не только об окружающей среде, в которой находится малыш, а и о том месте, где он проводит большую часть своего времени, а именно о кроватке. Важно подобрать удобный матрасик, обязательно с экологически чистым наполнителем, который бы только позитивно влиял на состояние ребенка. Так же, важно выбрать натуральное и мягкое постельное белье и одеяло. Синтетические материалы нельзя использовать ни в коем случае, так как они могут вызвать аллергию и раздражение на коже малыша. Следующим и одним из самых важных этапов является покупка мягких бортиков на кроватку. &lt;a </w:t>
      </w:r>
      <w:proofErr w:type="spellStart"/>
      <w:r w:rsidRPr="000C73D0">
        <w:rPr>
          <w:sz w:val="24"/>
          <w:szCs w:val="24"/>
        </w:rPr>
        <w:t>href</w:t>
      </w:r>
      <w:proofErr w:type="spellEnd"/>
      <w:r w:rsidRPr="000C73D0">
        <w:rPr>
          <w:sz w:val="24"/>
          <w:szCs w:val="24"/>
        </w:rPr>
        <w:t>="http://yanavarya.ru/18-bortiki-dlya-krovatki"&gt;купить бортики кроватку новорожденного&lt;/a&gt; можно перейдя по этой ссылке. На сайте представлено большое количество разнообразных бортиков. Все они изготовлены из натуральных материалов, и в оптимальных цветовых гаммах. Такие расцветки и декор на них будут приятны для глаз ребенка, и благотворно будут влиять на его сон и спокойствие. Яркие и интересные рисунки помогут привлечь внимание малыша и будут развивать его мышление и логику с самых первых дней. Мягкие бортики являются не только красивым и занимательным дополнением до кроватки новорожденного, но и являются отличным способом уберечь его от ударов, об твердые части кроватки. С бортиками Ваш ребенок будет ощущать себя уютно, а Вы будете уверенны в его безопасности.</w:t>
      </w:r>
    </w:p>
    <w:p w:rsidR="000F6D36" w:rsidRDefault="000F6D36">
      <w:bookmarkStart w:id="0" w:name="_GoBack"/>
      <w:bookmarkEnd w:id="0"/>
    </w:p>
    <w:sectPr w:rsidR="000F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33"/>
    <w:rsid w:val="000941D2"/>
    <w:rsid w:val="000F6D36"/>
    <w:rsid w:val="008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2017-02-24T19:21:00Z</dcterms:created>
  <dcterms:modified xsi:type="dcterms:W3CDTF">2017-02-24T19:21:00Z</dcterms:modified>
</cp:coreProperties>
</file>